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97" w:rsidRDefault="00995197">
      <w:r>
        <w:t>Vocab 2-7, 11-13 and 15</w:t>
      </w:r>
      <w:bookmarkStart w:id="0" w:name="_GoBack"/>
      <w:bookmarkEnd w:id="0"/>
    </w:p>
    <w:p w:rsidR="001F05AD" w:rsidRDefault="00995197">
      <w:r>
        <w:t>Steps of the Scientific Method</w:t>
      </w:r>
    </w:p>
    <w:p w:rsidR="00995197" w:rsidRDefault="00995197">
      <w:r>
        <w:t>1). Observation: Describing/Learning about an object</w:t>
      </w:r>
    </w:p>
    <w:p w:rsidR="00995197" w:rsidRDefault="00995197">
      <w:r>
        <w:tab/>
        <w:t>2 Types:</w:t>
      </w:r>
    </w:p>
    <w:p w:rsidR="00995197" w:rsidRDefault="00995197">
      <w:r>
        <w:tab/>
        <w:t>1). Qualitative: uses the 5 senses</w:t>
      </w:r>
    </w:p>
    <w:p w:rsidR="00995197" w:rsidRDefault="00995197">
      <w:r>
        <w:tab/>
        <w:t>2). Quantitative: Uses measurements and numbers</w:t>
      </w:r>
    </w:p>
    <w:p w:rsidR="00995197" w:rsidRDefault="00995197">
      <w:r>
        <w:t>2).Inference: Adding an opinion o0r prior knowledge to an observation to try and explain what is happening</w:t>
      </w:r>
    </w:p>
    <w:p w:rsidR="00995197" w:rsidRDefault="00995197">
      <w:r>
        <w:t xml:space="preserve">3). Hypothesis: An if/then statement that can be tested </w:t>
      </w:r>
    </w:p>
    <w:p w:rsidR="00995197" w:rsidRDefault="00995197">
      <w:r>
        <w:t>4). Experiment: The process of testing your hypothesis</w:t>
      </w:r>
    </w:p>
    <w:p w:rsidR="00995197" w:rsidRDefault="00995197">
      <w:r>
        <w:tab/>
        <w:t>3 Variables:</w:t>
      </w:r>
    </w:p>
    <w:p w:rsidR="00995197" w:rsidRDefault="00995197">
      <w:r>
        <w:tab/>
        <w:t>1). Manipulated: Purposefully changed; only one at a time</w:t>
      </w:r>
    </w:p>
    <w:p w:rsidR="00995197" w:rsidRDefault="00995197">
      <w:r>
        <w:tab/>
        <w:t xml:space="preserve">2). </w:t>
      </w:r>
      <w:proofErr w:type="gramStart"/>
      <w:r>
        <w:t>Responding</w:t>
      </w:r>
      <w:proofErr w:type="gramEnd"/>
      <w:r>
        <w:t>: Result of the change</w:t>
      </w:r>
    </w:p>
    <w:p w:rsidR="00995197" w:rsidRDefault="00995197">
      <w:r>
        <w:tab/>
        <w:t>3). Control: Stays Constant/Unchanged throughout the experiment</w:t>
      </w:r>
    </w:p>
    <w:p w:rsidR="00995197" w:rsidRDefault="00995197">
      <w:r>
        <w:t>5). Data Collection</w:t>
      </w:r>
    </w:p>
    <w:p w:rsidR="00995197" w:rsidRDefault="00995197">
      <w:r>
        <w:t xml:space="preserve">6). Data Analysis: What happened? </w:t>
      </w:r>
    </w:p>
    <w:p w:rsidR="00995197" w:rsidRDefault="00995197" w:rsidP="00995197">
      <w:r>
        <w:t>7). Conclusion:</w:t>
      </w:r>
      <w:r w:rsidRPr="00995197">
        <w:t xml:space="preserve"> </w:t>
      </w:r>
      <w:r>
        <w:t>Was your hypothesis supported or not?</w:t>
      </w:r>
    </w:p>
    <w:p w:rsidR="00995197" w:rsidRDefault="00995197">
      <w:r>
        <w:t>8). Communicating/Sharing Results: Telling other about your ideas for credit, comparison, and accuracy checking.</w:t>
      </w:r>
    </w:p>
    <w:p w:rsidR="00995197" w:rsidRDefault="00995197"/>
    <w:sectPr w:rsidR="0099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97"/>
    <w:rsid w:val="001F05AD"/>
    <w:rsid w:val="009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2012-08-30T16:48:00Z</dcterms:created>
  <dcterms:modified xsi:type="dcterms:W3CDTF">2012-08-30T17:12:00Z</dcterms:modified>
</cp:coreProperties>
</file>