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91" w:rsidRPr="00E13C91" w:rsidRDefault="00E13C91" w:rsidP="00E13C91">
      <w:r w:rsidRPr="00E13C91">
        <w:drawing>
          <wp:inline distT="0" distB="0" distL="0" distR="0">
            <wp:extent cx="6429375" cy="8467725"/>
            <wp:effectExtent l="0" t="0" r="9525" b="9525"/>
            <wp:docPr id="1" name="Picture 1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91" w:rsidRPr="00BC274C" w:rsidRDefault="00BC274C" w:rsidP="00BC274C">
      <w:pPr>
        <w:jc w:val="center"/>
        <w:rPr>
          <w:sz w:val="28"/>
        </w:rPr>
      </w:pPr>
      <w:bookmarkStart w:id="0" w:name="_GoBack"/>
      <w:r w:rsidRPr="00BC274C">
        <w:rPr>
          <w:sz w:val="28"/>
        </w:rPr>
        <w:lastRenderedPageBreak/>
        <w:t>Cartoon Questions</w:t>
      </w:r>
    </w:p>
    <w:bookmarkEnd w:id="0"/>
    <w:p w:rsidR="00BC274C" w:rsidRDefault="00E13C91" w:rsidP="00BC274C">
      <w:pPr>
        <w:pStyle w:val="ListParagraph"/>
        <w:numPr>
          <w:ilvl w:val="0"/>
          <w:numId w:val="1"/>
        </w:numPr>
      </w:pPr>
      <w:r w:rsidRPr="00E13C91">
        <w:t>List 3 unsafe activities shown in the illustration and explain why each is unsafe.</w:t>
      </w: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E13C91" w:rsidP="00BC274C">
      <w:pPr>
        <w:pStyle w:val="ListParagraph"/>
        <w:numPr>
          <w:ilvl w:val="0"/>
          <w:numId w:val="1"/>
        </w:numPr>
      </w:pPr>
      <w:r w:rsidRPr="00E13C91">
        <w:t>List 3 correct lab procedures depicted in the illustration.</w:t>
      </w: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E13C91" w:rsidP="00BC274C">
      <w:pPr>
        <w:pStyle w:val="ListParagraph"/>
        <w:numPr>
          <w:ilvl w:val="0"/>
          <w:numId w:val="1"/>
        </w:numPr>
      </w:pPr>
      <w:r w:rsidRPr="00E13C91">
        <w:t>What should Bob do after the accident?</w:t>
      </w:r>
    </w:p>
    <w:p w:rsidR="00BC274C" w:rsidRDefault="00E13C91" w:rsidP="00BC274C">
      <w:pPr>
        <w:ind w:left="360"/>
      </w:pPr>
      <w:r w:rsidRPr="00E13C91">
        <w:br/>
        <w:t>4. What should Sue have done to avoid an accident?</w:t>
      </w:r>
    </w:p>
    <w:p w:rsidR="00BC274C" w:rsidRDefault="00E13C91" w:rsidP="00BC274C">
      <w:pPr>
        <w:ind w:left="360"/>
      </w:pPr>
      <w:r w:rsidRPr="00E13C91">
        <w:br/>
        <w:t>5. Compare Luke and Duke's lab techniques. Who is following the rules?</w:t>
      </w:r>
    </w:p>
    <w:p w:rsidR="00BC274C" w:rsidRDefault="00E13C91" w:rsidP="00BC274C">
      <w:pPr>
        <w:ind w:left="360"/>
      </w:pPr>
      <w:r w:rsidRPr="00E13C91">
        <w:br/>
        <w:t>6. What are three things shown in the lab that should not be there?</w:t>
      </w: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E13C91" w:rsidP="00BC274C">
      <w:r w:rsidRPr="00E13C91">
        <w:t>7. Compare Joe and Carl's lab techniques. Who is doing it the correct way?</w:t>
      </w:r>
      <w:r w:rsidRPr="00E13C91">
        <w:br/>
      </w:r>
    </w:p>
    <w:p w:rsidR="00BC274C" w:rsidRDefault="00E13C91" w:rsidP="00BC274C">
      <w:r w:rsidRPr="00E13C91">
        <w:t>8. What will happen to Ray and Tim when the teacher catches them?</w:t>
      </w:r>
      <w:r w:rsidRPr="00E13C91">
        <w:br/>
      </w:r>
    </w:p>
    <w:p w:rsidR="00BC274C" w:rsidRDefault="00E13C91" w:rsidP="00BC274C">
      <w:r w:rsidRPr="00E13C91">
        <w:t>9. List three items in the illustration that are there for the saf</w:t>
      </w:r>
      <w:r w:rsidR="00BC274C">
        <w:t>ety of the students in the lab.</w:t>
      </w: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BC274C" w:rsidRDefault="00BC274C" w:rsidP="00BC274C">
      <w:pPr>
        <w:pStyle w:val="ListParagraph"/>
        <w:numPr>
          <w:ilvl w:val="0"/>
          <w:numId w:val="2"/>
        </w:numPr>
      </w:pPr>
    </w:p>
    <w:p w:rsidR="00E13C91" w:rsidRPr="00E13C91" w:rsidRDefault="00E13C91" w:rsidP="00BC274C">
      <w:r w:rsidRPr="00E13C91">
        <w:t>10. What is Betty doing wrong?</w:t>
      </w:r>
    </w:p>
    <w:p w:rsidR="005D466E" w:rsidRDefault="005D466E"/>
    <w:sectPr w:rsidR="005D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B66"/>
    <w:multiLevelType w:val="hybridMultilevel"/>
    <w:tmpl w:val="E8747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F17C9"/>
    <w:multiLevelType w:val="hybridMultilevel"/>
    <w:tmpl w:val="37C0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91"/>
    <w:rsid w:val="005D466E"/>
    <w:rsid w:val="00BC274C"/>
    <w:rsid w:val="00E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2013-08-13T13:55:00Z</cp:lastPrinted>
  <dcterms:created xsi:type="dcterms:W3CDTF">2013-08-13T13:55:00Z</dcterms:created>
  <dcterms:modified xsi:type="dcterms:W3CDTF">2013-08-13T13:55:00Z</dcterms:modified>
</cp:coreProperties>
</file>