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D" w:rsidRPr="0053278D" w:rsidRDefault="0053278D" w:rsidP="00532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_______________________________Period____</w:t>
      </w:r>
    </w:p>
    <w:p w:rsidR="008B161B" w:rsidRDefault="007E0E9A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8D4DD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Vocabulary</w:t>
      </w:r>
      <w:r w:rsidR="00F85CFB">
        <w:rPr>
          <w:rFonts w:ascii="Times New Roman" w:hAnsi="Times New Roman" w:cs="Times New Roman"/>
          <w:sz w:val="32"/>
          <w:szCs w:val="32"/>
        </w:rPr>
        <w:t xml:space="preserve"> - Mapping</w:t>
      </w:r>
    </w:p>
    <w:p w:rsidR="00F62317" w:rsidRDefault="00F62317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Earth Science</w:t>
      </w:r>
    </w:p>
    <w:p w:rsidR="008B161B" w:rsidRDefault="008B161B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93"/>
        <w:gridCol w:w="6146"/>
        <w:gridCol w:w="1376"/>
      </w:tblGrid>
      <w:tr w:rsidR="007A5598" w:rsidTr="007A5598">
        <w:trPr>
          <w:trHeight w:val="109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98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98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(From QUIZLET)</w:t>
            </w:r>
          </w:p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Default="007A5598" w:rsidP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Indicator</w:t>
            </w:r>
          </w:p>
          <w:p w:rsidR="007A5598" w:rsidRPr="007A5598" w:rsidRDefault="007A5598" w:rsidP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Equator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Prime Meridian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International Date Line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Topographic Map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Contour Line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Contour Interval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Index Contour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Depression Contour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Hachure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Map Scale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Watershed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Run-off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8A" w:rsidRDefault="002D2A8A" w:rsidP="007A5598"/>
    <w:sectPr w:rsidR="002D2A8A" w:rsidSect="007A559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54" w:rsidRDefault="00F57D54" w:rsidP="0053278D">
      <w:pPr>
        <w:spacing w:after="0" w:line="240" w:lineRule="auto"/>
      </w:pPr>
      <w:r>
        <w:separator/>
      </w:r>
    </w:p>
  </w:endnote>
  <w:endnote w:type="continuationSeparator" w:id="0">
    <w:p w:rsidR="00F57D54" w:rsidRDefault="00F57D54" w:rsidP="005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8D" w:rsidRPr="0053278D" w:rsidRDefault="0053278D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B161B">
      <w:rPr>
        <w:noProof/>
        <w:sz w:val="18"/>
        <w:szCs w:val="18"/>
      </w:rPr>
      <w:t>Vocab_Ch_2_2015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633125">
          <w:rPr>
            <w:noProof/>
            <w:sz w:val="18"/>
            <w:szCs w:val="18"/>
          </w:rPr>
          <w:t>2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7A5598">
          <w:rPr>
            <w:noProof/>
            <w:sz w:val="18"/>
            <w:szCs w:val="18"/>
          </w:rPr>
          <w:t>8/22/16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54" w:rsidRDefault="00F57D54" w:rsidP="0053278D">
      <w:pPr>
        <w:spacing w:after="0" w:line="240" w:lineRule="auto"/>
      </w:pPr>
      <w:r>
        <w:separator/>
      </w:r>
    </w:p>
  </w:footnote>
  <w:footnote w:type="continuationSeparator" w:id="0">
    <w:p w:rsidR="00F57D54" w:rsidRDefault="00F57D54" w:rsidP="0053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807"/>
    <w:multiLevelType w:val="hybridMultilevel"/>
    <w:tmpl w:val="DE9A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509D"/>
    <w:multiLevelType w:val="hybridMultilevel"/>
    <w:tmpl w:val="9CC257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9A"/>
    <w:rsid w:val="00015940"/>
    <w:rsid w:val="001472FC"/>
    <w:rsid w:val="00273697"/>
    <w:rsid w:val="002D2A8A"/>
    <w:rsid w:val="00431ED5"/>
    <w:rsid w:val="004E722F"/>
    <w:rsid w:val="0053278D"/>
    <w:rsid w:val="00633125"/>
    <w:rsid w:val="007A5598"/>
    <w:rsid w:val="007E0E9A"/>
    <w:rsid w:val="00811F6D"/>
    <w:rsid w:val="008B161B"/>
    <w:rsid w:val="008D4DD2"/>
    <w:rsid w:val="00A11177"/>
    <w:rsid w:val="00B81C00"/>
    <w:rsid w:val="00CE643E"/>
    <w:rsid w:val="00E21CAA"/>
    <w:rsid w:val="00F57D54"/>
    <w:rsid w:val="00F62317"/>
    <w:rsid w:val="00F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1FE08-87B0-4F06-BAD9-DEA50A03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D"/>
  </w:style>
  <w:style w:type="paragraph" w:styleId="Footer">
    <w:name w:val="footer"/>
    <w:basedOn w:val="Normal"/>
    <w:link w:val="Foot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D"/>
  </w:style>
  <w:style w:type="paragraph" w:styleId="BalloonText">
    <w:name w:val="Balloon Text"/>
    <w:basedOn w:val="Normal"/>
    <w:link w:val="BalloonTextChar"/>
    <w:uiPriority w:val="99"/>
    <w:semiHidden/>
    <w:unhideWhenUsed/>
    <w:rsid w:val="008B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3</cp:revision>
  <cp:lastPrinted>2015-08-27T04:18:00Z</cp:lastPrinted>
  <dcterms:created xsi:type="dcterms:W3CDTF">2016-06-09T16:19:00Z</dcterms:created>
  <dcterms:modified xsi:type="dcterms:W3CDTF">2016-08-23T00:43:00Z</dcterms:modified>
</cp:coreProperties>
</file>